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AD" w:rsidRDefault="001E5CAD" w:rsidP="001E5CA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E5CAD" w:rsidRDefault="001E5CAD" w:rsidP="001E5CA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1E5CAD" w:rsidRDefault="001E5CAD" w:rsidP="001E5CA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E5CAD" w:rsidRDefault="001E5CAD" w:rsidP="001E5CA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E5CAD" w:rsidRDefault="001E5CAD" w:rsidP="001E5CA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E5CAD" w:rsidRDefault="001E5CAD" w:rsidP="001E5CA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E5CAD" w:rsidRDefault="001E5CAD" w:rsidP="001E5CA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>
        <w:rPr>
          <w:sz w:val="27"/>
          <w:szCs w:val="27"/>
        </w:rPr>
        <w:t xml:space="preserve">на условно разрешенный вид использования земельного участка  площадью 113 </w:t>
      </w:r>
      <w:proofErr w:type="spellStart"/>
      <w:r>
        <w:rPr>
          <w:sz w:val="27"/>
          <w:szCs w:val="27"/>
        </w:rPr>
        <w:t>кв</w:t>
      </w:r>
      <w:proofErr w:type="gramStart"/>
      <w:r>
        <w:rPr>
          <w:sz w:val="27"/>
          <w:szCs w:val="27"/>
        </w:rPr>
        <w:t>.м</w:t>
      </w:r>
      <w:proofErr w:type="spellEnd"/>
      <w:proofErr w:type="gramEnd"/>
      <w:r>
        <w:rPr>
          <w:sz w:val="27"/>
          <w:szCs w:val="27"/>
        </w:rPr>
        <w:t xml:space="preserve"> в кадастровом квартале 29:22:020425, расположенного в  Соломбальском  территориальном округе г. Архангельска по улице </w:t>
      </w:r>
      <w:r>
        <w:rPr>
          <w:sz w:val="28"/>
          <w:szCs w:val="28"/>
        </w:rPr>
        <w:t>Маймаксанской:</w:t>
      </w:r>
    </w:p>
    <w:p w:rsidR="001E5CAD" w:rsidRDefault="001E5CAD" w:rsidP="001E5CAD">
      <w:pPr>
        <w:jc w:val="both"/>
        <w:rPr>
          <w:iCs/>
          <w:sz w:val="27"/>
          <w:szCs w:val="27"/>
          <w:lang w:eastAsia="en-US"/>
        </w:rPr>
      </w:pPr>
      <w:r>
        <w:rPr>
          <w:sz w:val="28"/>
          <w:szCs w:val="28"/>
        </w:rPr>
        <w:tab/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</w:t>
      </w:r>
      <w:r>
        <w:rPr>
          <w:iCs/>
          <w:sz w:val="27"/>
          <w:szCs w:val="27"/>
          <w:lang w:eastAsia="en-US"/>
        </w:rPr>
        <w:t xml:space="preserve"> классификатору </w:t>
      </w:r>
      <w:r>
        <w:rPr>
          <w:sz w:val="27"/>
          <w:szCs w:val="27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</w:t>
      </w:r>
      <w:bookmarkStart w:id="0" w:name="_GoBack"/>
      <w:bookmarkEnd w:id="0"/>
      <w:r>
        <w:rPr>
          <w:sz w:val="27"/>
          <w:szCs w:val="27"/>
        </w:rPr>
        <w:t xml:space="preserve">14 № 540 "Об утверждении классификатора видов разрешенного использования земельных участков", - </w:t>
      </w:r>
      <w:r>
        <w:rPr>
          <w:iCs/>
          <w:sz w:val="27"/>
          <w:szCs w:val="27"/>
        </w:rPr>
        <w:t>13.1</w:t>
      </w:r>
      <w:r>
        <w:rPr>
          <w:iCs/>
          <w:sz w:val="27"/>
          <w:szCs w:val="27"/>
          <w:lang w:eastAsia="en-US"/>
        </w:rPr>
        <w:t>).</w:t>
      </w:r>
    </w:p>
    <w:p w:rsidR="001E5CAD" w:rsidRDefault="001E5CAD" w:rsidP="001E5CAD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</w:p>
    <w:p w:rsidR="001E5CAD" w:rsidRDefault="001E5CAD" w:rsidP="001E5C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>
        <w:rPr>
          <w:sz w:val="27"/>
          <w:szCs w:val="27"/>
        </w:rPr>
        <w:t>О предоставлении разрешения на условно разрешенный вид использования земельного участка, расположенного в Соломбальском территориальном округе г.Архангельска по улице Маймаксанской, 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1E5CAD" w:rsidTr="001E5CAD">
        <w:trPr>
          <w:trHeight w:val="340"/>
        </w:trPr>
        <w:tc>
          <w:tcPr>
            <w:tcW w:w="567" w:type="dxa"/>
            <w:hideMark/>
          </w:tcPr>
          <w:p w:rsidR="001E5CAD" w:rsidRDefault="001E5CAD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1E5CAD" w:rsidRDefault="001E5CAD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</w:tbl>
    <w:p w:rsidR="001E5CAD" w:rsidRDefault="001E5CAD" w:rsidP="001E5CAD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1E5CAD" w:rsidRDefault="001E5CAD" w:rsidP="001E5CA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E5CAD" w:rsidRDefault="001E5CAD" w:rsidP="001E5C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E5CAD" w:rsidRDefault="001E5CAD" w:rsidP="001E5CA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1E5CAD" w:rsidRDefault="001E5CAD" w:rsidP="001E5CA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E5CAD" w:rsidRDefault="001E5CAD" w:rsidP="001E5CA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E5CAD" w:rsidRDefault="001E5CAD" w:rsidP="001E5CA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E5CAD" w:rsidTr="001E5CA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AD" w:rsidRDefault="001E5C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AD" w:rsidRDefault="001E5C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AD" w:rsidRDefault="001E5CA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AD" w:rsidRDefault="001E5CA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E5CAD" w:rsidTr="001E5CA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AD" w:rsidRDefault="001E5C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AD" w:rsidRDefault="001E5C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E5CAD" w:rsidRDefault="001E5C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AD" w:rsidRDefault="001E5C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1E5CAD" w:rsidRDefault="001E5CA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AD" w:rsidRDefault="001E5CA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1E5CAD" w:rsidRDefault="001E5CA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E5CAD" w:rsidRDefault="001E5CAD" w:rsidP="001E5CAD">
      <w:pPr>
        <w:ind w:firstLine="709"/>
        <w:jc w:val="both"/>
        <w:rPr>
          <w:bCs/>
          <w:sz w:val="28"/>
          <w:szCs w:val="28"/>
        </w:rPr>
      </w:pPr>
    </w:p>
    <w:p w:rsidR="001E5CAD" w:rsidRDefault="001E5CAD" w:rsidP="001E5CA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E5CAD" w:rsidRDefault="001E5CAD" w:rsidP="001E5C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1E5CAD">
        <w:rPr>
          <w:bCs/>
          <w:sz w:val="28"/>
          <w:szCs w:val="28"/>
          <w:lang w:val="en-US"/>
        </w:rPr>
        <w:t>architect</w:t>
      </w:r>
      <w:r w:rsidRPr="001E5CAD">
        <w:rPr>
          <w:bCs/>
          <w:sz w:val="28"/>
          <w:szCs w:val="28"/>
        </w:rPr>
        <w:t>@</w:t>
      </w:r>
      <w:proofErr w:type="spellStart"/>
      <w:r w:rsidRPr="001E5CAD">
        <w:rPr>
          <w:bCs/>
          <w:sz w:val="28"/>
          <w:szCs w:val="28"/>
          <w:lang w:val="en-US"/>
        </w:rPr>
        <w:t>arhcity</w:t>
      </w:r>
      <w:proofErr w:type="spellEnd"/>
      <w:r w:rsidRPr="001E5CAD">
        <w:rPr>
          <w:bCs/>
          <w:sz w:val="28"/>
          <w:szCs w:val="28"/>
        </w:rPr>
        <w:t>.</w:t>
      </w:r>
      <w:proofErr w:type="spellStart"/>
      <w:r w:rsidRPr="001E5CAD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E5CAD" w:rsidRDefault="001E5CAD" w:rsidP="001E5C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E5CAD" w:rsidRDefault="001E5CAD" w:rsidP="001E5C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E5CAD" w:rsidRDefault="001E5CAD" w:rsidP="001E5CA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1E5CAD" w:rsidRDefault="001E5CAD" w:rsidP="001E5C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E5CAD" w:rsidRDefault="001E5CAD" w:rsidP="001E5CA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1E5CAD" w:rsidP="001E5CAD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1E5CAD">
        <w:rPr>
          <w:bCs/>
          <w:sz w:val="28"/>
          <w:szCs w:val="28"/>
        </w:rPr>
        <w:t>http://www.arhcity.ru/?page=2418/0</w:t>
      </w:r>
      <w:r w:rsidRPr="001E5CAD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1E5CAD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3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E5CAD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0A37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5C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5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2020-09-18T11:03:00Z</dcterms:created>
  <dcterms:modified xsi:type="dcterms:W3CDTF">2020-09-18T11:04:00Z</dcterms:modified>
</cp:coreProperties>
</file>